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b/>
          <w:lang w:val="it-IT"/>
        </w:rPr>
        <w:t>Formular  ACORD DE MONITORIZARE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b/>
          <w:lang w:val="it-IT"/>
        </w:rPr>
        <w:t>DECLARAȚIE PE PROPRIA RĂSPUNDERE A BENEFICIARULUI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Subsemnatul (nume, prenume)__________________________________, 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posesor al CI/B.I. seria ____, nr_____________________, CNP________________________, eliberat de ______________________, cu domiciliul în ________________, nr _____, bl___, ap___, et____, sc____, jud ______, în calitate de reprezentant legal al __________________________, solicitant al finanțării </w:t>
      </w:r>
      <w:r w:rsidR="00A45FE0">
        <w:rPr>
          <w:rFonts w:ascii="Arial" w:hAnsi="Arial" w:cs="Arial"/>
          <w:b/>
          <w:lang w:val="it-IT"/>
        </w:rPr>
        <w:t>nerambursabila</w:t>
      </w:r>
      <w:r w:rsidRPr="0054140F">
        <w:rPr>
          <w:rFonts w:ascii="Arial" w:hAnsi="Arial" w:cs="Arial"/>
          <w:lang w:val="it-IT"/>
        </w:rPr>
        <w:t>, pe</w:t>
      </w:r>
      <w:bookmarkStart w:id="0" w:name="_GoBack"/>
      <w:bookmarkEnd w:id="0"/>
      <w:r w:rsidRPr="0054140F">
        <w:rPr>
          <w:rFonts w:ascii="Arial" w:hAnsi="Arial" w:cs="Arial"/>
          <w:lang w:val="it-IT"/>
        </w:rPr>
        <w:t xml:space="preserve"> Măsur</w:t>
      </w:r>
      <w:r w:rsidR="008C7D69">
        <w:rPr>
          <w:rFonts w:ascii="Arial" w:hAnsi="Arial" w:cs="Arial"/>
          <w:lang w:val="it-IT"/>
        </w:rPr>
        <w:t xml:space="preserve">a M08 din cadrul </w:t>
      </w:r>
      <w:r w:rsidR="00A45FE0">
        <w:rPr>
          <w:rFonts w:ascii="Arial" w:hAnsi="Arial" w:cs="Arial"/>
          <w:b/>
          <w:lang w:val="it-IT"/>
        </w:rPr>
        <w:t xml:space="preserve">SDL GAL Codrii Pascanilor, pentru </w:t>
      </w:r>
      <w:r w:rsidRPr="0054140F">
        <w:rPr>
          <w:rFonts w:ascii="Arial" w:hAnsi="Arial" w:cs="Arial"/>
          <w:lang w:val="it-IT"/>
        </w:rPr>
        <w:t>proiectul cu titlul _______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 xml:space="preserve">__________________, sunt de acord ca: </w:t>
      </w:r>
    </w:p>
    <w:p w:rsidR="00932793" w:rsidRPr="0054140F" w:rsidRDefault="00932793" w:rsidP="00932793">
      <w:pPr>
        <w:tabs>
          <w:tab w:val="left" w:pos="180"/>
          <w:tab w:val="left" w:pos="270"/>
        </w:tabs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experții din cadrul GAL </w:t>
      </w:r>
      <w:r w:rsidR="00A45FE0">
        <w:rPr>
          <w:rFonts w:ascii="Arial" w:hAnsi="Arial" w:cs="Arial"/>
          <w:b/>
          <w:lang w:val="it-IT"/>
        </w:rPr>
        <w:t>Codrii Pascanilor</w:t>
      </w:r>
      <w:r w:rsidR="00A45FE0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să realizeze activitatea de verificare și monitorizare, pe toată perioada de realizare și implementare a proiectului;</w:t>
      </w:r>
    </w:p>
    <w:p w:rsidR="00932793" w:rsidRPr="0054140F" w:rsidRDefault="00932793" w:rsidP="00932793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Îmi asum faptul că în situația în care se constată că această declarație nu este conform cu realitatea, că persoană semnatară, sunt pasibila de încălcare a prevederilor legislației privind falsul în declarații.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DATA______________________________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SEMNĂTURA_______________________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ȘTAMPILA, după caz</w:t>
      </w:r>
    </w:p>
    <w:p w:rsidR="00932793" w:rsidRPr="0054140F" w:rsidRDefault="00932793" w:rsidP="00932793">
      <w:pPr>
        <w:jc w:val="both"/>
        <w:rPr>
          <w:rFonts w:ascii="Arial" w:hAnsi="Arial" w:cs="Arial"/>
          <w:lang w:val="it-IT"/>
        </w:rPr>
      </w:pPr>
    </w:p>
    <w:p w:rsidR="00A42EDF" w:rsidRDefault="00A42EDF"/>
    <w:sectPr w:rsidR="00A42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93"/>
    <w:rsid w:val="00272419"/>
    <w:rsid w:val="008C7D69"/>
    <w:rsid w:val="00932793"/>
    <w:rsid w:val="00A42EDF"/>
    <w:rsid w:val="00A4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9B11C"/>
  <w15:chartTrackingRefBased/>
  <w15:docId w15:val="{D4561BFD-8777-4FA9-8DA6-B4AA8F68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7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932793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Curcean</dc:creator>
  <cp:keywords/>
  <dc:description/>
  <cp:lastModifiedBy>user</cp:lastModifiedBy>
  <cp:revision>4</cp:revision>
  <dcterms:created xsi:type="dcterms:W3CDTF">2018-03-01T13:02:00Z</dcterms:created>
  <dcterms:modified xsi:type="dcterms:W3CDTF">2018-06-05T16:31:00Z</dcterms:modified>
</cp:coreProperties>
</file>